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7C" w:rsidRDefault="00C1487C" w:rsidP="00C1487C">
      <w:pPr>
        <w:tabs>
          <w:tab w:val="left" w:pos="4395"/>
        </w:tabs>
        <w:rPr>
          <w:lang w:val="en-US"/>
        </w:rPr>
      </w:pPr>
      <w:bookmarkStart w:id="0" w:name="_GoBack"/>
      <w:bookmarkEnd w:id="0"/>
    </w:p>
    <w:p w:rsidR="0053549C" w:rsidRDefault="0053549C" w:rsidP="00C1487C">
      <w:pPr>
        <w:tabs>
          <w:tab w:val="left" w:pos="4395"/>
        </w:tabs>
        <w:rPr>
          <w:lang w:val="en-US"/>
        </w:rPr>
      </w:pPr>
    </w:p>
    <w:p w:rsidR="0053549C" w:rsidRPr="0053549C" w:rsidRDefault="0053549C" w:rsidP="00C1487C">
      <w:pPr>
        <w:tabs>
          <w:tab w:val="left" w:pos="4395"/>
        </w:tabs>
        <w:rPr>
          <w:lang w:val="en-US"/>
        </w:rPr>
      </w:pPr>
    </w:p>
    <w:p w:rsidR="00C1487C" w:rsidRPr="00DD40A9" w:rsidRDefault="00C1487C" w:rsidP="00C1487C">
      <w:pPr>
        <w:autoSpaceDE w:val="0"/>
        <w:autoSpaceDN w:val="0"/>
        <w:adjustRightInd w:val="0"/>
        <w:jc w:val="center"/>
        <w:rPr>
          <w:b/>
          <w:bCs/>
        </w:rPr>
      </w:pPr>
      <w:r w:rsidRPr="00DD40A9">
        <w:rPr>
          <w:b/>
          <w:bCs/>
        </w:rPr>
        <w:t>СИЛЛАБУС</w:t>
      </w:r>
    </w:p>
    <w:p w:rsidR="00C1487C" w:rsidRPr="00DD40A9" w:rsidRDefault="007E041D" w:rsidP="00C1487C">
      <w:pPr>
        <w:jc w:val="center"/>
        <w:rPr>
          <w:b/>
          <w:bCs/>
        </w:rPr>
      </w:pPr>
      <w:r>
        <w:rPr>
          <w:b/>
          <w:bCs/>
        </w:rPr>
        <w:t>Весенний</w:t>
      </w:r>
      <w:r w:rsidR="00C1487C" w:rsidRPr="00DD40A9">
        <w:rPr>
          <w:b/>
          <w:bCs/>
        </w:rPr>
        <w:t xml:space="preserve"> семестр  </w:t>
      </w:r>
      <w:r w:rsidRPr="00770AC4">
        <w:rPr>
          <w:b/>
          <w:bCs/>
        </w:rPr>
        <w:t xml:space="preserve"> </w:t>
      </w:r>
      <w:r w:rsidR="00C1487C" w:rsidRPr="00DD40A9">
        <w:rPr>
          <w:b/>
          <w:bCs/>
        </w:rPr>
        <w:t xml:space="preserve"> 2018 уч. год</w:t>
      </w:r>
    </w:p>
    <w:p w:rsidR="00C1487C" w:rsidRPr="00DD40A9" w:rsidRDefault="00C1487C" w:rsidP="00C1487C">
      <w:pPr>
        <w:jc w:val="center"/>
        <w:rPr>
          <w:b/>
          <w:bCs/>
        </w:rPr>
      </w:pPr>
    </w:p>
    <w:p w:rsidR="00C1487C" w:rsidRPr="00DD40A9" w:rsidRDefault="00C1487C" w:rsidP="00C1487C">
      <w:pPr>
        <w:rPr>
          <w:b/>
        </w:rPr>
      </w:pPr>
      <w:r w:rsidRPr="00DD40A9">
        <w:rPr>
          <w:b/>
        </w:rPr>
        <w:t>Академическая информация о курсе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985"/>
        <w:gridCol w:w="850"/>
        <w:gridCol w:w="851"/>
        <w:gridCol w:w="211"/>
        <w:gridCol w:w="781"/>
        <w:gridCol w:w="992"/>
        <w:gridCol w:w="1276"/>
        <w:gridCol w:w="992"/>
      </w:tblGrid>
      <w:tr w:rsidR="00C1487C" w:rsidRPr="00DD40A9" w:rsidTr="00770AC4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  <w:lang w:val="en-US"/>
              </w:rPr>
              <w:t>ECTS</w:t>
            </w:r>
          </w:p>
        </w:tc>
      </w:tr>
      <w:tr w:rsidR="00C1487C" w:rsidRPr="00DD40A9" w:rsidTr="00770AC4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Практ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1F18">
              <w:rPr>
                <w:b/>
              </w:rPr>
              <w:t xml:space="preserve">    PS 6308 </w:t>
            </w:r>
            <w:r w:rsidRPr="00DD40A9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07" w:rsidRDefault="00C1487C" w:rsidP="00C61407">
            <w:r w:rsidRPr="00A60E65">
              <w:t xml:space="preserve"> </w:t>
            </w:r>
            <w:r w:rsidR="00A60E65" w:rsidRPr="00A60E65">
              <w:t xml:space="preserve"> </w:t>
            </w:r>
            <w:r w:rsidR="00C61407">
              <w:t xml:space="preserve"> </w:t>
            </w:r>
            <w:r w:rsidR="00A60E65">
              <w:t xml:space="preserve"> </w:t>
            </w:r>
            <w:r w:rsidR="00C61407">
              <w:t xml:space="preserve">Методика и организация сопровождения тренировочного  и соревновательного процесса </w:t>
            </w:r>
          </w:p>
          <w:p w:rsidR="00C1487C" w:rsidRPr="00A60E65" w:rsidRDefault="00C1487C" w:rsidP="00C614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4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Лектор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DD40A9">
              <w:rPr>
                <w:rFonts w:ascii="Times New Roman" w:hAnsi="Times New Roman"/>
                <w:b w:val="0"/>
                <w:i w:val="0"/>
                <w:color w:val="auto"/>
              </w:rPr>
              <w:t>Ташимова Фатима Сагымбековна доктор психол.н., и.о.профессора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 xml:space="preserve">ФФиП вторник 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11.00-14.00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  <w:lang w:val="en-US"/>
              </w:rPr>
              <w:t>e</w:t>
            </w:r>
            <w:r w:rsidRPr="00DD40A9">
              <w:rPr>
                <w:bCs/>
              </w:rPr>
              <w:t>-</w:t>
            </w:r>
            <w:r w:rsidRPr="00DD40A9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rPr>
                <w:lang w:val="de-CH"/>
              </w:rPr>
              <w:t>E</w:t>
            </w:r>
            <w:r w:rsidRPr="00DD40A9">
              <w:t>-</w:t>
            </w:r>
            <w:r w:rsidRPr="00DD40A9">
              <w:rPr>
                <w:lang w:val="de-CH"/>
              </w:rPr>
              <w:t>mail</w:t>
            </w:r>
            <w:r w:rsidRPr="00DD40A9">
              <w:t>:</w:t>
            </w:r>
            <w:r w:rsidRPr="00DD40A9">
              <w:rPr>
                <w:lang w:val="en-GB"/>
              </w:rPr>
              <w:t>Fatima</w:t>
            </w:r>
            <w:r w:rsidRPr="00DD40A9">
              <w:t>_</w:t>
            </w:r>
            <w:r w:rsidRPr="00DD40A9">
              <w:rPr>
                <w:lang w:val="en-GB"/>
              </w:rPr>
              <w:t>tashimova</w:t>
            </w:r>
            <w:r w:rsidRPr="00DD40A9">
              <w:t>@</w:t>
            </w:r>
            <w:r w:rsidRPr="00DD40A9">
              <w:rPr>
                <w:lang w:val="en-US"/>
              </w:rPr>
              <w:t>mail</w:t>
            </w:r>
            <w:r w:rsidRPr="00DD40A9">
              <w:t>.</w:t>
            </w:r>
            <w:r w:rsidRPr="00DD40A9">
              <w:rPr>
                <w:lang w:val="en-US"/>
              </w:rPr>
              <w:t>ru</w:t>
            </w: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t>Телефон: сл.т. 2925717 (внтр.2131), дом.308 88 54, моб.8707 689 53 72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 xml:space="preserve">Аудитория 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A60E65" w:rsidP="00770AC4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C1487C" w:rsidRPr="00DD40A9">
              <w:t>ауд.401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t xml:space="preserve"> Ташимова Фатима Сагымбековна доктор психол.н., и.о.профессора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вторник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 xml:space="preserve">11.00-14.00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  <w:lang w:val="en-US"/>
              </w:rPr>
              <w:t>e</w:t>
            </w:r>
            <w:r w:rsidRPr="00DD40A9">
              <w:rPr>
                <w:bCs/>
              </w:rPr>
              <w:t>-</w:t>
            </w:r>
            <w:r w:rsidRPr="00DD40A9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rPr>
                <w:lang w:val="de-CH"/>
              </w:rPr>
              <w:t xml:space="preserve"> E</w:t>
            </w:r>
            <w:r w:rsidRPr="00DD40A9">
              <w:t>-</w:t>
            </w:r>
            <w:r w:rsidRPr="00DD40A9">
              <w:rPr>
                <w:lang w:val="de-CH"/>
              </w:rPr>
              <w:t>mail</w:t>
            </w:r>
            <w:r w:rsidRPr="00DD40A9">
              <w:t>:</w:t>
            </w:r>
            <w:r w:rsidRPr="00DD40A9">
              <w:rPr>
                <w:lang w:val="en-GB"/>
              </w:rPr>
              <w:t>Fatima</w:t>
            </w:r>
            <w:r w:rsidRPr="00DD40A9">
              <w:t>_</w:t>
            </w:r>
            <w:r w:rsidRPr="00DD40A9">
              <w:rPr>
                <w:lang w:val="en-GB"/>
              </w:rPr>
              <w:t>tashimova</w:t>
            </w:r>
            <w:r w:rsidRPr="00DD40A9">
              <w:t>@</w:t>
            </w:r>
            <w:r w:rsidRPr="00DD40A9">
              <w:rPr>
                <w:lang w:val="en-US"/>
              </w:rPr>
              <w:t>mail</w:t>
            </w:r>
            <w:r w:rsidRPr="00DD40A9">
              <w:t>.</w:t>
            </w:r>
            <w:r w:rsidRPr="00DD40A9">
              <w:rPr>
                <w:lang w:val="en-US"/>
              </w:rPr>
              <w:t>ru</w:t>
            </w:r>
          </w:p>
        </w:tc>
        <w:tc>
          <w:tcPr>
            <w:tcW w:w="17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D40A9">
              <w:rPr>
                <w:bCs/>
              </w:rPr>
              <w:t>Телефоны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t xml:space="preserve"> Телефон: сл.т. 2925717 (внтр.2131), дом.308 88 54, моб.8707 689 53 72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 xml:space="preserve">Аудитория 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D40A9">
              <w:t>ФФиП,  ауд.401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rPr>
                <w:spacing w:val="-8"/>
              </w:rPr>
            </w:pPr>
            <w:r w:rsidRPr="00DD40A9">
              <w:rPr>
                <w:spacing w:val="-8"/>
              </w:rPr>
              <w:t>Академическая презентация курса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8F5BC8" w:rsidP="00770AC4">
            <w:pPr>
              <w:jc w:val="both"/>
              <w:rPr>
                <w:spacing w:val="-8"/>
              </w:rPr>
            </w:pPr>
            <w:r>
              <w:rPr>
                <w:b/>
                <w:spacing w:val="-8"/>
              </w:rPr>
              <w:t xml:space="preserve"> </w:t>
            </w:r>
            <w:r w:rsidRPr="00DD40A9">
              <w:rPr>
                <w:b/>
                <w:spacing w:val="-8"/>
              </w:rPr>
              <w:t>Тип учебного курса</w:t>
            </w:r>
            <w:r w:rsidRPr="00DD40A9">
              <w:rPr>
                <w:spacing w:val="-8"/>
              </w:rPr>
              <w:t xml:space="preserve">:  </w:t>
            </w:r>
            <w:r>
              <w:t xml:space="preserve">Курс </w:t>
            </w:r>
            <w:r w:rsidR="00BF458E">
              <w:t>«</w:t>
            </w:r>
            <w:r w:rsidR="00C61407" w:rsidRPr="00C61407">
              <w:rPr>
                <w:b/>
                <w:i/>
              </w:rPr>
              <w:t>Методика и организация сопровождения тренировочного  и соревновательного процесса</w:t>
            </w:r>
            <w:r w:rsidR="00C61407">
              <w:t xml:space="preserve">»  </w:t>
            </w:r>
            <w:r w:rsidRPr="00DD40A9">
              <w:t xml:space="preserve">направлен на  раскрытие </w:t>
            </w:r>
            <w:r>
              <w:t xml:space="preserve">значимых проблем </w:t>
            </w:r>
            <w:r w:rsidR="00C61407">
              <w:t xml:space="preserve">сопровождения в  </w:t>
            </w:r>
            <w:r>
              <w:t xml:space="preserve"> области спорта, связанных с </w:t>
            </w:r>
            <w:r w:rsidR="00C61407">
              <w:t xml:space="preserve">подготовкой к соревнованиям и ежедневным тренировкам  </w:t>
            </w:r>
            <w:r>
              <w:t xml:space="preserve"> </w:t>
            </w:r>
            <w:r w:rsidR="00C61407">
              <w:t xml:space="preserve">на основе анализа технологий и подходов в различных направлениях </w:t>
            </w:r>
            <w:r w:rsidR="00BF458E">
              <w:t xml:space="preserve"> </w:t>
            </w:r>
            <w:r w:rsidR="00C61407">
              <w:t xml:space="preserve"> </w:t>
            </w:r>
            <w:r w:rsidR="00BF458E">
              <w:t xml:space="preserve"> психологии</w:t>
            </w:r>
            <w:r>
              <w:t xml:space="preserve">. Это проблемы связанные с достижениями социальной психологии, направленной на оптимизацию взаимоотношений в спортивной деятельности (тренер-спортсмен, тренер-психолог, спортсмен -команда). Это проблемы, связанные с психофизиологическими особенностями и типологией, направленной на учёт биологических и конституциональных особенностей  в процессе подготовки спортсмена. Это проблемы стрессоустойчивости и технологии снятия напряженности, направленных на  раскрытие потенциальных ресурсов и </w:t>
            </w:r>
            <w:r w:rsidRPr="00DD40A9">
              <w:t>способствующ</w:t>
            </w:r>
            <w:r w:rsidR="00BF458E">
              <w:t>их</w:t>
            </w:r>
            <w:r w:rsidRPr="00DD40A9">
              <w:t xml:space="preserve"> </w:t>
            </w:r>
            <w:r>
              <w:t xml:space="preserve">  познанию</w:t>
            </w:r>
            <w:r w:rsidRPr="00DD40A9">
              <w:t xml:space="preserve"> себя, своих достоинств и недостатков</w:t>
            </w:r>
            <w:r>
              <w:t xml:space="preserve">, стимулирующих </w:t>
            </w:r>
            <w:r w:rsidRPr="00DD40A9">
              <w:t xml:space="preserve">  </w:t>
            </w:r>
            <w:r>
              <w:t xml:space="preserve">продуктивные стратегии </w:t>
            </w:r>
            <w:r w:rsidRPr="00DD40A9">
              <w:t xml:space="preserve">    совладания с различного рода трудностями в  процес</w:t>
            </w:r>
            <w:r>
              <w:t xml:space="preserve">се  подготовки  к соревнованиям </w:t>
            </w:r>
          </w:p>
          <w:p w:rsidR="00C1487C" w:rsidRPr="00DD40A9" w:rsidRDefault="00C1487C" w:rsidP="00770AC4">
            <w:pPr>
              <w:jc w:val="both"/>
            </w:pPr>
            <w:r w:rsidRPr="00DD40A9">
              <w:rPr>
                <w:b/>
              </w:rPr>
              <w:t xml:space="preserve">Цель курса: </w:t>
            </w:r>
            <w:r w:rsidRPr="00DD40A9">
              <w:t xml:space="preserve"> Курс предназначен, чтобы познакомить</w:t>
            </w:r>
            <w:r w:rsidR="008F5BC8">
              <w:t xml:space="preserve"> магистрантов </w:t>
            </w:r>
            <w:r w:rsidRPr="00DD40A9">
              <w:t xml:space="preserve"> с </w:t>
            </w:r>
            <w:r w:rsidR="008F5BC8">
              <w:t xml:space="preserve">наиболее актуальными проблемами </w:t>
            </w:r>
            <w:r w:rsidR="00C61407">
              <w:t>психологического сопровождения в процессе тренировочного и соревновательного периода</w:t>
            </w:r>
            <w:r w:rsidR="008F5BC8">
              <w:t xml:space="preserve"> </w:t>
            </w:r>
            <w:r w:rsidR="00C61407">
              <w:t>в</w:t>
            </w:r>
            <w:r w:rsidR="008F5BC8">
              <w:t xml:space="preserve"> спорте, раскрыть различные подходы к  их решению</w:t>
            </w:r>
            <w:r w:rsidRPr="00DD40A9">
              <w:t xml:space="preserve"> </w:t>
            </w:r>
            <w:r w:rsidR="008F5BC8">
              <w:t>и стимулировать поиск  новых возможностей</w:t>
            </w:r>
            <w:r w:rsidR="00BF458E">
              <w:t xml:space="preserve">, направленных на интеграцию </w:t>
            </w:r>
            <w:r w:rsidR="00C61407">
              <w:t xml:space="preserve"> различных направлений и технологий</w:t>
            </w:r>
            <w:r w:rsidR="008F5BC8">
              <w:t xml:space="preserve">.  </w:t>
            </w:r>
            <w:r w:rsidRPr="00DD40A9">
              <w:t xml:space="preserve">  </w:t>
            </w:r>
            <w:r w:rsidR="008F5BC8">
              <w:t xml:space="preserve"> </w:t>
            </w:r>
          </w:p>
          <w:p w:rsidR="00C1487C" w:rsidRPr="00DD40A9" w:rsidRDefault="00C1487C" w:rsidP="00770AC4">
            <w:pPr>
              <w:jc w:val="both"/>
              <w:rPr>
                <w:b/>
                <w:color w:val="000000"/>
              </w:rPr>
            </w:pPr>
            <w:r w:rsidRPr="00DD40A9">
              <w:rPr>
                <w:b/>
                <w:color w:val="000000"/>
              </w:rPr>
              <w:t>В результате изучения дисциплины студенты будут способны: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демонстрировать знания  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  о 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наиболее важных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>проблемах в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 процессе подготовки спортсмена и позициях, связанных с их решением.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проводить сравнительный анализ различных </w:t>
            </w:r>
            <w:r w:rsidR="008F5BC8">
              <w:rPr>
                <w:rFonts w:ascii="Times New Roman" w:hAnsi="Times New Roman"/>
                <w:bCs/>
                <w:iCs/>
                <w:sz w:val="24"/>
                <w:szCs w:val="24"/>
              </w:rPr>
              <w:t>стратегий и тактик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F5B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раскрытия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регулирования 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человечески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резерв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ами 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спорт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  в практике межличностного общения и процессе самоанализа и саморегулирования;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>планировать и организовать психологические исследования   в спорте</w:t>
            </w:r>
            <w:r>
              <w:rPr>
                <w:rFonts w:ascii="Times New Roman" w:hAnsi="Times New Roman"/>
                <w:sz w:val="24"/>
                <w:szCs w:val="24"/>
              </w:rPr>
              <w:t>, отбирать наиболее приемлемые способы совладания со стрессом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>оценивать полученные результаты самоанализа п</w:t>
            </w:r>
            <w:r w:rsidRPr="00DD40A9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осле апробации технологий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 рефлекси</w:t>
            </w:r>
            <w:r w:rsidR="008F5BC8">
              <w:rPr>
                <w:rFonts w:ascii="Times New Roman" w:hAnsi="Times New Roman"/>
                <w:sz w:val="24"/>
                <w:szCs w:val="24"/>
              </w:rPr>
              <w:t>ровать и  объективно оценивать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достижения 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спортсменов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и проектировать  систему деятельности для преодоления различных трудностей в спорте;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определять направления дальнейшего личностного и профессионального развития, на основе  использования   современых технологии в процессе преодоления стресса, фрустрации, тревожности;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логично презентировать свои мысли и убеждения, быть способным к   сотрудничеству и позитивным способам, стимулирующих раскрытие резервных потенциалов себя и другого 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целостное представление об эмпирических иследованиях в психологии как науке и практике;</w:t>
            </w:r>
          </w:p>
          <w:p w:rsidR="00C1487C" w:rsidRPr="00DD40A9" w:rsidRDefault="00C1487C" w:rsidP="00770AC4">
            <w:pPr>
              <w:pStyle w:val="a3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  <w:lang w:val="kk-KZ"/>
              </w:rPr>
              <w:t>- Использовать полученные знания в контексте своей будущей профессии и личной жизни.</w:t>
            </w:r>
            <w:r w:rsidRPr="00DD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1487C" w:rsidRPr="00DD40A9" w:rsidRDefault="00C1487C" w:rsidP="00770AC4">
            <w:pPr>
              <w:pStyle w:val="a3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- Овладеют технологиями преодоления различных фобии в процессе выступления(воздействие болельщиков, противников и др.) 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lastRenderedPageBreak/>
              <w:t>Пререквизиты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BC1A8F" w:rsidRDefault="00C1487C" w:rsidP="008F5BC8">
            <w:pPr>
              <w:rPr>
                <w:spacing w:val="-8"/>
              </w:rPr>
            </w:pPr>
            <w:r w:rsidRPr="00DD40A9">
              <w:rPr>
                <w:spacing w:val="-8"/>
              </w:rPr>
              <w:t xml:space="preserve"> </w:t>
            </w:r>
            <w:r w:rsidR="00BC1A8F">
              <w:rPr>
                <w:spacing w:val="-8"/>
              </w:rPr>
              <w:t>Основы консультирования в спорте</w:t>
            </w:r>
            <w:r w:rsidR="008F5BC8">
              <w:rPr>
                <w:spacing w:val="-8"/>
              </w:rPr>
              <w:t xml:space="preserve">,  Социальная психология, Психодиагностика 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t>Постреквизиты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8F5BC8">
            <w:pPr>
              <w:rPr>
                <w:spacing w:val="-8"/>
              </w:rPr>
            </w:pPr>
            <w:r w:rsidRPr="00DD40A9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 w:rsidR="008F5BC8">
              <w:rPr>
                <w:spacing w:val="-8"/>
              </w:rPr>
              <w:t xml:space="preserve"> Практикум специализации,  Психотехнологии в спорте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rPr>
                <w:b/>
              </w:rPr>
              <w:t>Учебная литература</w:t>
            </w:r>
            <w:r w:rsidRPr="00DD40A9">
              <w:t>: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A9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/>
                <w:color w:val="000000"/>
                <w:sz w:val="24"/>
                <w:szCs w:val="24"/>
              </w:rPr>
              <w:t>Хекалов Е.М. Неблагоприятные психические состояния спортсменов их диагностика и регуляция. Учебное пособие. М. Советский спорт, 2003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A9">
              <w:rPr>
                <w:rFonts w:ascii="Times New Roman" w:hAnsi="Times New Roman"/>
                <w:color w:val="000000"/>
                <w:sz w:val="24"/>
                <w:szCs w:val="24"/>
              </w:rPr>
              <w:t>Байкова И.А.,Головкин А.А., Тарасевич Е.В. и др. Психотерапия в спорте. Учебно-методическое пособие. Минск, 20010, 89 с.</w:t>
            </w:r>
          </w:p>
          <w:p w:rsidR="00C1487C" w:rsidRPr="00DD40A9" w:rsidRDefault="00E679D6" w:rsidP="00C1487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tooltip="Урсула Виртц" w:history="1">
              <w:r w:rsidR="00C1487C" w:rsidRPr="00DD40A9">
                <w:rPr>
                  <w:rFonts w:ascii="Times New Roman" w:hAnsi="Times New Roman"/>
                  <w:sz w:val="24"/>
                  <w:szCs w:val="24"/>
                </w:rPr>
                <w:t>Урсула Виртц</w:t>
              </w:r>
            </w:hyperlink>
            <w:r w:rsidR="00C1487C" w:rsidRPr="00DD40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tooltip="Йогр Цобели" w:history="1">
              <w:r w:rsidR="00C1487C" w:rsidRPr="00DD40A9">
                <w:rPr>
                  <w:rFonts w:ascii="Times New Roman" w:hAnsi="Times New Roman"/>
                  <w:sz w:val="24"/>
                  <w:szCs w:val="24"/>
                </w:rPr>
                <w:t>Йогр Цобели</w:t>
              </w:r>
            </w:hyperlink>
            <w:r w:rsidR="00C1487C" w:rsidRPr="00DD40A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C1487C" w:rsidRPr="00DD40A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Жажда смысла. Человек в экстремальных ситуациях. Пределы психотерапии</w:t>
            </w:r>
            <w:r w:rsidR="00C1487C" w:rsidRPr="00DD40A9">
              <w:rPr>
                <w:rFonts w:ascii="Times New Roman" w:hAnsi="Times New Roman"/>
                <w:sz w:val="24"/>
                <w:szCs w:val="24"/>
              </w:rPr>
              <w:t xml:space="preserve"> Издательство: </w:t>
            </w:r>
            <w:hyperlink r:id="rId9" w:tooltip="Когито-Центр" w:history="1">
              <w:r w:rsidR="00C1487C" w:rsidRPr="00DD40A9">
                <w:rPr>
                  <w:rFonts w:ascii="Times New Roman" w:hAnsi="Times New Roman"/>
                  <w:sz w:val="24"/>
                  <w:szCs w:val="24"/>
                </w:rPr>
                <w:t>Когито-Центр</w:t>
              </w:r>
            </w:hyperlink>
            <w:r w:rsidR="00C1487C" w:rsidRPr="00DD40A9">
              <w:rPr>
                <w:rFonts w:ascii="Times New Roman" w:hAnsi="Times New Roman"/>
                <w:sz w:val="24"/>
                <w:szCs w:val="24"/>
              </w:rPr>
              <w:t>, 2012 г.- 328 стр</w:t>
            </w:r>
          </w:p>
          <w:p w:rsidR="00C1487C" w:rsidRPr="008F5BC8" w:rsidRDefault="008F5BC8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8E">
              <w:t xml:space="preserve"> </w:t>
            </w:r>
            <w:r w:rsidR="00C1487C" w:rsidRPr="008F5B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Keith D. Markman,  </w:t>
            </w:r>
            <w:hyperlink r:id="rId10" w:history="1">
              <w:r w:rsidR="00C1487C" w:rsidRPr="008F5BC8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Travis Proulx, </w:t>
              </w:r>
            </w:hyperlink>
            <w:r w:rsidR="00C1487C" w:rsidRPr="008F5B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Matthew J. Lindberg.</w:t>
            </w:r>
            <w:r w:rsidR="00C1487C" w:rsidRPr="008F5BC8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The Psychology of Meaning.</w:t>
            </w:r>
            <w:hyperlink r:id="rId11" w:tgtFrame="_parent" w:tooltip="Copyright" w:history="1">
              <w:r w:rsidR="00C1487C" w:rsidRPr="008F5BC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American Psychological Association</w:t>
              </w:r>
            </w:hyperlink>
            <w:r w:rsidR="00C1487C" w:rsidRPr="008F5BC8">
              <w:rPr>
                <w:rFonts w:ascii="Times New Roman" w:hAnsi="Times New Roman"/>
                <w:sz w:val="24"/>
                <w:szCs w:val="24"/>
                <w:lang w:val="en-US"/>
              </w:rPr>
              <w:t>.2014 -508p</w:t>
            </w:r>
          </w:p>
          <w:p w:rsidR="00C1487C" w:rsidRPr="00DD40A9" w:rsidRDefault="00BA3D33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spacing w:after="0" w:line="240" w:lineRule="auto"/>
              <w:ind w:right="-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051F9">
              <w:rPr>
                <w:rFonts w:ascii="Times New Roman" w:hAnsi="Times New Roman"/>
                <w:sz w:val="24"/>
                <w:szCs w:val="24"/>
              </w:rPr>
              <w:t>Визитей Н.Н. Социология спорта : курс лекций / Н.Н. Визитей. – К. : Олимпийская литература, 2005. – 248 с.</w:t>
            </w:r>
          </w:p>
          <w:p w:rsidR="00C1487C" w:rsidRPr="00DD40A9" w:rsidRDefault="00BA3D33" w:rsidP="00C148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51F9">
              <w:rPr>
                <w:rFonts w:ascii="Times New Roman" w:hAnsi="Times New Roman"/>
                <w:sz w:val="24"/>
                <w:szCs w:val="24"/>
              </w:rPr>
              <w:t>Гайл В.В. Краткая история физической культуры и спорта : учеб.-метод. пособие / В. В. Гайл ; Урал. гос. техн. ун-т – УПИ. – Екатеринбург : Изд-во УГТУ-УПИ, 2006. – 72 с.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Аронсон Э. Большая психологическая энциклопедия. Почему человек ведёт себя так, а не иначе. Психологические законы человеческого поведения. Спб.: Прайм»Еврознак», 2011, 558 с.   </w:t>
            </w:r>
          </w:p>
          <w:p w:rsidR="00C1487C" w:rsidRDefault="008F5BC8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A3D33" w:rsidRPr="007051F9">
              <w:rPr>
                <w:rFonts w:ascii="Times New Roman" w:hAnsi="Times New Roman"/>
                <w:sz w:val="24"/>
                <w:szCs w:val="24"/>
              </w:rPr>
              <w:t>Матвеев Л.П. Общая теория спорта и ее прикладные аспекты : учебник / Л.П. Матвеев. – СПб. : Лань, 2009. – 384 с.</w:t>
            </w:r>
          </w:p>
          <w:p w:rsidR="00BA3D33" w:rsidRDefault="00BA3D33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F9">
              <w:rPr>
                <w:rFonts w:ascii="Times New Roman" w:hAnsi="Times New Roman"/>
                <w:sz w:val="24"/>
                <w:szCs w:val="24"/>
              </w:rPr>
              <w:t xml:space="preserve">Железняк Ю.Д. Основы научно-методической деятельности в </w:t>
            </w:r>
            <w:r w:rsidRPr="007051F9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 и спорте : учеб. пособие для студентов вузов, обучающихся по специальности «Физ. культура» / Ю.Д. Железняк, П.К. Петров. – М. : Академия, 2009. – 272 с.</w:t>
            </w:r>
          </w:p>
          <w:p w:rsidR="00BA3D33" w:rsidRDefault="00BA3D33" w:rsidP="00BA3D3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F9">
              <w:rPr>
                <w:rFonts w:ascii="Times New Roman" w:hAnsi="Times New Roman"/>
                <w:sz w:val="24"/>
                <w:szCs w:val="24"/>
              </w:rPr>
              <w:t>Курамшин Ю.Ф. Спортивная рекордология: теория, методология, практика : монография / Ю.Ф. Курамшин. – М. : Советский спорт, 2005. – 408 с.</w:t>
            </w:r>
          </w:p>
          <w:p w:rsidR="00BA3D33" w:rsidRPr="00BA3D33" w:rsidRDefault="00BA3D33" w:rsidP="00BA3D3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F9">
              <w:rPr>
                <w:rFonts w:ascii="Times New Roman" w:hAnsi="Times New Roman"/>
                <w:sz w:val="24"/>
                <w:szCs w:val="24"/>
              </w:rPr>
              <w:t xml:space="preserve">Никитюк Б.А. Интеграция знаний в науках о человеке (Современная интегративная антропология) : </w:t>
            </w:r>
            <w:r>
              <w:rPr>
                <w:rFonts w:ascii="Times New Roman" w:hAnsi="Times New Roman"/>
                <w:sz w:val="24"/>
                <w:szCs w:val="24"/>
              </w:rPr>
              <w:t>монография / Б.А. Никитюк. – М.</w:t>
            </w:r>
            <w:r w:rsidRPr="007051F9">
              <w:rPr>
                <w:rFonts w:ascii="Times New Roman" w:hAnsi="Times New Roman"/>
                <w:sz w:val="24"/>
                <w:szCs w:val="24"/>
              </w:rPr>
              <w:t xml:space="preserve">: СпортАкадем Пресс, 2000. – 440 с. </w:t>
            </w:r>
            <w:r w:rsidRPr="00BA3D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A3D33" w:rsidRPr="007051F9" w:rsidRDefault="00BA3D33" w:rsidP="00BA3D33">
            <w:r>
              <w:t xml:space="preserve">            </w:t>
            </w:r>
          </w:p>
          <w:p w:rsidR="00C1487C" w:rsidRPr="00DD40A9" w:rsidRDefault="00BA3D33" w:rsidP="00C1487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C1487C" w:rsidRPr="00B835CE">
              <w:rPr>
                <w:rFonts w:ascii="Times New Roman" w:hAnsi="Times New Roman"/>
              </w:rPr>
              <w:t xml:space="preserve">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  <w:rPr>
                <w:b/>
              </w:rPr>
            </w:pPr>
            <w:r w:rsidRPr="00DD40A9">
              <w:rPr>
                <w:b/>
              </w:rPr>
              <w:t xml:space="preserve">Правила академического поведения: </w:t>
            </w:r>
          </w:p>
          <w:p w:rsidR="00C1487C" w:rsidRPr="00DD40A9" w:rsidRDefault="00C1487C" w:rsidP="00770AC4">
            <w:pPr>
              <w:jc w:val="both"/>
            </w:pPr>
            <w:r w:rsidRPr="00DD40A9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C1487C" w:rsidRPr="00DD40A9" w:rsidRDefault="00C1487C" w:rsidP="00770AC4">
            <w:pPr>
              <w:jc w:val="both"/>
            </w:pPr>
            <w:r w:rsidRPr="00DD40A9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C1487C" w:rsidRPr="00DD40A9" w:rsidRDefault="00C1487C" w:rsidP="00770AC4">
            <w:pPr>
              <w:jc w:val="both"/>
              <w:rPr>
                <w:b/>
                <w:spacing w:val="-8"/>
              </w:rPr>
            </w:pPr>
            <w:r w:rsidRPr="00DD40A9">
              <w:rPr>
                <w:b/>
                <w:spacing w:val="-8"/>
              </w:rPr>
              <w:t>Академические ценности:</w:t>
            </w:r>
          </w:p>
          <w:p w:rsidR="00C1487C" w:rsidRPr="00DD40A9" w:rsidRDefault="00C1487C" w:rsidP="00770AC4">
            <w:pPr>
              <w:jc w:val="both"/>
              <w:rPr>
                <w:spacing w:val="-8"/>
              </w:rPr>
            </w:pPr>
            <w:r w:rsidRPr="00DD40A9">
              <w:rPr>
                <w:spacing w:val="-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Студенты с ограниченными возможностями могут получать консультационную помощь по Э- адресу  </w:t>
            </w:r>
            <w:r w:rsidRPr="00DD40A9">
              <w:t xml:space="preserve"> </w:t>
            </w:r>
            <w:r w:rsidRPr="00DD40A9">
              <w:rPr>
                <w:lang w:val="en-GB"/>
              </w:rPr>
              <w:t>Fatima</w:t>
            </w:r>
            <w:r w:rsidRPr="00DD40A9">
              <w:t>_</w:t>
            </w:r>
            <w:r w:rsidRPr="00DD40A9">
              <w:rPr>
                <w:lang w:val="en-GB"/>
              </w:rPr>
              <w:t>tashimova</w:t>
            </w:r>
            <w:r w:rsidRPr="00DD40A9">
              <w:t>@</w:t>
            </w:r>
            <w:r w:rsidRPr="00DD40A9">
              <w:rPr>
                <w:lang w:val="en-US"/>
              </w:rPr>
              <w:t>mail</w:t>
            </w:r>
            <w:r w:rsidRPr="00DD40A9">
              <w:t>.</w:t>
            </w:r>
            <w:r w:rsidRPr="00DD40A9">
              <w:rPr>
                <w:lang w:val="en-US"/>
              </w:rPr>
              <w:t>ru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t>Политика оценивания и аттестации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rPr>
                <w:spacing w:val="-8"/>
              </w:rPr>
            </w:pPr>
            <w:r w:rsidRPr="00DD40A9">
              <w:rPr>
                <w:b/>
                <w:spacing w:val="-8"/>
              </w:rPr>
              <w:t>Критериальное оценивание:</w:t>
            </w:r>
          </w:p>
          <w:p w:rsidR="00C1487C" w:rsidRPr="00DD40A9" w:rsidRDefault="00C1487C" w:rsidP="00770AC4">
            <w:pPr>
              <w:jc w:val="both"/>
              <w:rPr>
                <w:spacing w:val="-8"/>
                <w:highlight w:val="yellow"/>
              </w:rPr>
            </w:pPr>
            <w:r w:rsidRPr="00DD40A9">
              <w:t>оценивание результатов обучения в соотнесенности с дескрипторами, проверка сформированности компетенций на рубежном контроле и экзаменах.</w:t>
            </w:r>
          </w:p>
          <w:p w:rsidR="00C1487C" w:rsidRPr="00DD40A9" w:rsidRDefault="00C1487C" w:rsidP="00770AC4">
            <w:pPr>
              <w:tabs>
                <w:tab w:val="left" w:pos="426"/>
              </w:tabs>
              <w:jc w:val="both"/>
              <w:rPr>
                <w:spacing w:val="-8"/>
              </w:rPr>
            </w:pPr>
            <w:r w:rsidRPr="00DD40A9">
              <w:rPr>
                <w:b/>
                <w:spacing w:val="-8"/>
              </w:rPr>
              <w:t xml:space="preserve">Суммативное оценивание: </w:t>
            </w:r>
          </w:p>
          <w:p w:rsidR="00C1487C" w:rsidRPr="00DD40A9" w:rsidRDefault="00C1487C" w:rsidP="00770A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DD40A9">
              <w:rPr>
                <w:spacing w:val="-8"/>
              </w:rPr>
              <w:t xml:space="preserve">Ваша итоговая оценка будет рассчитываться по формуле </w:t>
            </w:r>
          </w:p>
          <w:p w:rsidR="00C1487C" w:rsidRPr="00DD40A9" w:rsidRDefault="00C1487C" w:rsidP="00770A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pacing w:val="-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ИК</m:t>
                </m:r>
              </m:oMath>
            </m:oMathPara>
          </w:p>
        </w:tc>
      </w:tr>
    </w:tbl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tabs>
          <w:tab w:val="left" w:pos="3969"/>
        </w:tabs>
        <w:jc w:val="center"/>
        <w:rPr>
          <w:b/>
        </w:rPr>
      </w:pPr>
      <w:r w:rsidRPr="00DD40A9">
        <w:rPr>
          <w:b/>
        </w:rPr>
        <w:t>Календарь реализации содержания учебного курса: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5954"/>
        <w:gridCol w:w="1134"/>
        <w:gridCol w:w="1842"/>
      </w:tblGrid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4</w:t>
            </w:r>
          </w:p>
        </w:tc>
      </w:tr>
      <w:tr w:rsidR="00C1487C" w:rsidRPr="00DD40A9" w:rsidTr="00770AC4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770AC4" w:rsidRDefault="00C1487C" w:rsidP="00C61407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b/>
                <w:sz w:val="24"/>
                <w:szCs w:val="24"/>
              </w:rPr>
              <w:t>Лекция 1</w:t>
            </w:r>
            <w:r w:rsidRPr="00DD40A9">
              <w:rPr>
                <w:sz w:val="24"/>
                <w:szCs w:val="24"/>
                <w:lang w:val="kk-KZ"/>
              </w:rPr>
              <w:t xml:space="preserve">  </w:t>
            </w:r>
            <w:r w:rsidR="00770AC4" w:rsidRPr="00770AC4">
              <w:rPr>
                <w:sz w:val="24"/>
                <w:szCs w:val="24"/>
              </w:rPr>
              <w:t xml:space="preserve"> </w:t>
            </w:r>
            <w:r w:rsidR="00C37F8C" w:rsidRPr="00C37F8C">
              <w:rPr>
                <w:sz w:val="24"/>
                <w:szCs w:val="24"/>
              </w:rPr>
              <w:t xml:space="preserve">Актуальные  проблемы </w:t>
            </w:r>
            <w:r w:rsidR="00C61407">
              <w:rPr>
                <w:sz w:val="24"/>
                <w:szCs w:val="24"/>
              </w:rPr>
              <w:t xml:space="preserve">тренировочных и соревновательных процессов </w:t>
            </w:r>
            <w:r w:rsidR="00C37F8C" w:rsidRPr="00C37F8C">
              <w:rPr>
                <w:sz w:val="24"/>
                <w:szCs w:val="24"/>
              </w:rPr>
              <w:t xml:space="preserve"> </w:t>
            </w:r>
            <w:r w:rsidR="00C61407">
              <w:rPr>
                <w:sz w:val="24"/>
                <w:szCs w:val="24"/>
              </w:rPr>
              <w:t xml:space="preserve">в </w:t>
            </w:r>
            <w:r w:rsidR="00C37F8C" w:rsidRPr="00C37F8C">
              <w:rPr>
                <w:sz w:val="24"/>
                <w:szCs w:val="24"/>
              </w:rPr>
              <w:t xml:space="preserve">психологии спорта   </w:t>
            </w:r>
            <w:r w:rsidR="00C614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EE611F" w:rsidRDefault="00C1487C" w:rsidP="00EE611F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1.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 </w:t>
            </w:r>
            <w:r w:rsidR="00EE611F">
              <w:rPr>
                <w:sz w:val="24"/>
                <w:szCs w:val="24"/>
              </w:rPr>
              <w:t xml:space="preserve">Анализ основных проблем в свете психофизиологии, психологии стресса и основных направлениях мировой  психологии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СРСП:Сдача задания 1</w:t>
            </w:r>
            <w:r w:rsidRPr="00DD40A9">
              <w:rPr>
                <w:spacing w:val="-10"/>
                <w:sz w:val="24"/>
                <w:szCs w:val="24"/>
              </w:rPr>
              <w:t xml:space="preserve">. 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D84DCD">
              <w:t>Основные проблемы в системе научных знаний о спорте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17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</w:tcPr>
          <w:p w:rsidR="00C1487C" w:rsidRPr="00DD40A9" w:rsidRDefault="00C1487C" w:rsidP="007E041D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color w:val="000000"/>
                <w:spacing w:val="-10"/>
                <w:w w:val="102"/>
                <w:sz w:val="24"/>
                <w:szCs w:val="24"/>
              </w:rPr>
              <w:t>Лекция 2</w:t>
            </w:r>
            <w:r w:rsidRPr="00DD40A9">
              <w:rPr>
                <w:color w:val="000000"/>
                <w:spacing w:val="-10"/>
                <w:w w:val="102"/>
                <w:sz w:val="24"/>
                <w:szCs w:val="24"/>
              </w:rPr>
              <w:t xml:space="preserve">.  </w:t>
            </w:r>
            <w:r w:rsidRPr="00DD40A9">
              <w:rPr>
                <w:sz w:val="24"/>
                <w:szCs w:val="24"/>
              </w:rPr>
              <w:t xml:space="preserve"> </w:t>
            </w:r>
            <w:r w:rsidR="007E041D">
              <w:rPr>
                <w:sz w:val="24"/>
                <w:szCs w:val="24"/>
              </w:rPr>
              <w:t>Психофизиологические основы  и</w:t>
            </w:r>
            <w:r w:rsidRPr="00DD40A9">
              <w:rPr>
                <w:sz w:val="24"/>
                <w:szCs w:val="24"/>
              </w:rPr>
              <w:t xml:space="preserve"> процесс  подготовки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2.</w:t>
            </w:r>
            <w:r w:rsidRPr="00DD40A9">
              <w:rPr>
                <w:color w:val="000000"/>
                <w:spacing w:val="-10"/>
                <w:w w:val="102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 </w:t>
            </w:r>
            <w:r w:rsidRPr="00DD40A9">
              <w:rPr>
                <w:sz w:val="24"/>
                <w:szCs w:val="24"/>
              </w:rPr>
              <w:t>Основные тип</w:t>
            </w:r>
            <w:r w:rsidR="00770AC4">
              <w:rPr>
                <w:sz w:val="24"/>
                <w:szCs w:val="24"/>
              </w:rPr>
              <w:t xml:space="preserve">ологии высшей нервной деятельности по  Павлову и процесс подготовки спортсменов.   </w:t>
            </w:r>
            <w:r w:rsidRPr="00DD40A9">
              <w:rPr>
                <w:sz w:val="24"/>
                <w:szCs w:val="24"/>
              </w:rPr>
              <w:t xml:space="preserve"> </w:t>
            </w:r>
            <w:r w:rsidR="00770AC4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3.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70AC4">
              <w:rPr>
                <w:sz w:val="24"/>
                <w:szCs w:val="24"/>
                <w:lang w:val="kk-KZ"/>
              </w:rPr>
              <w:t xml:space="preserve">Анализ основных  </w:t>
            </w:r>
            <w:r w:rsidRPr="00DD40A9">
              <w:rPr>
                <w:sz w:val="24"/>
                <w:szCs w:val="24"/>
              </w:rPr>
              <w:t xml:space="preserve">  типологии </w:t>
            </w:r>
            <w:r w:rsidR="00770AC4">
              <w:rPr>
                <w:sz w:val="24"/>
                <w:szCs w:val="24"/>
              </w:rPr>
              <w:t>конституциональной психологии  личности</w:t>
            </w:r>
            <w:r w:rsidRPr="00DD40A9">
              <w:rPr>
                <w:sz w:val="24"/>
                <w:szCs w:val="24"/>
              </w:rPr>
              <w:t xml:space="preserve">   и  процесс  подготовки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 xml:space="preserve"> 3.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Проведите самоанализ по типу личности Кречмера, У.Шелдона  и  определите </w:t>
            </w:r>
            <w:r w:rsidR="00770AC4">
              <w:rPr>
                <w:sz w:val="24"/>
                <w:szCs w:val="24"/>
              </w:rPr>
              <w:t>возможности их применения в спортивной деятельности</w:t>
            </w:r>
            <w:r w:rsidRPr="00DD40A9">
              <w:rPr>
                <w:sz w:val="24"/>
                <w:szCs w:val="24"/>
              </w:rPr>
              <w:t xml:space="preserve">   </w:t>
            </w:r>
            <w:r w:rsidRPr="00DD40A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СРСП:Сдача задания 2.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  </w:t>
            </w:r>
            <w:r w:rsidRPr="00DD40A9">
              <w:rPr>
                <w:sz w:val="24"/>
                <w:szCs w:val="24"/>
              </w:rPr>
              <w:t xml:space="preserve">Проведите самоанализ по типу личности У.Шелдона и  определите основные  показатели, характерные для Вас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17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</w:tcPr>
          <w:p w:rsidR="00C1487C" w:rsidRPr="00DD40A9" w:rsidRDefault="00C1487C" w:rsidP="00C61407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4.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  </w:t>
            </w:r>
            <w:r w:rsidR="007E041D">
              <w:rPr>
                <w:sz w:val="24"/>
                <w:szCs w:val="24"/>
                <w:lang w:val="kk-KZ"/>
              </w:rPr>
              <w:t xml:space="preserve">Актуальные проблемы  </w:t>
            </w:r>
            <w:r w:rsidR="00C61407">
              <w:rPr>
                <w:sz w:val="24"/>
                <w:szCs w:val="24"/>
                <w:lang w:val="kk-KZ"/>
              </w:rPr>
              <w:t xml:space="preserve">сопровождения в  </w:t>
            </w:r>
            <w:r w:rsidR="007E041D">
              <w:rPr>
                <w:sz w:val="24"/>
                <w:szCs w:val="24"/>
                <w:lang w:val="kk-KZ"/>
              </w:rPr>
              <w:t xml:space="preserve"> свете </w:t>
            </w:r>
            <w:r w:rsidRPr="00DD40A9">
              <w:rPr>
                <w:sz w:val="24"/>
                <w:szCs w:val="24"/>
              </w:rPr>
              <w:t xml:space="preserve"> структуралистическо</w:t>
            </w:r>
            <w:r w:rsidR="007E041D">
              <w:rPr>
                <w:sz w:val="24"/>
                <w:szCs w:val="24"/>
              </w:rPr>
              <w:t>го подхода в психологии.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4.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Анализ исследований</w:t>
            </w:r>
            <w:r w:rsidR="00770AC4">
              <w:rPr>
                <w:sz w:val="24"/>
                <w:szCs w:val="24"/>
              </w:rPr>
              <w:t xml:space="preserve"> и проработка проблем личности спортсмена</w:t>
            </w:r>
            <w:r w:rsidRPr="00DD40A9">
              <w:rPr>
                <w:sz w:val="24"/>
                <w:szCs w:val="24"/>
              </w:rPr>
              <w:t xml:space="preserve"> </w:t>
            </w:r>
            <w:r w:rsidR="00770AC4">
              <w:rPr>
                <w:sz w:val="24"/>
                <w:szCs w:val="24"/>
              </w:rPr>
              <w:t xml:space="preserve"> согласно </w:t>
            </w:r>
            <w:r w:rsidRPr="00DD40A9">
              <w:rPr>
                <w:sz w:val="24"/>
                <w:szCs w:val="24"/>
              </w:rPr>
              <w:t>структурали</w:t>
            </w:r>
            <w:r w:rsidR="00770AC4">
              <w:rPr>
                <w:sz w:val="24"/>
                <w:szCs w:val="24"/>
              </w:rPr>
              <w:t>стического подхода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</w:tcPr>
          <w:p w:rsidR="00C1487C" w:rsidRPr="00DD40A9" w:rsidRDefault="00C1487C" w:rsidP="007E041D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5.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E041D">
              <w:rPr>
                <w:sz w:val="24"/>
                <w:szCs w:val="24"/>
                <w:lang w:val="kk-KZ"/>
              </w:rPr>
              <w:t xml:space="preserve">Актуальные проблемы </w:t>
            </w:r>
            <w:r w:rsidR="00C61407">
              <w:rPr>
                <w:sz w:val="24"/>
                <w:szCs w:val="24"/>
                <w:lang w:val="kk-KZ"/>
              </w:rPr>
              <w:t xml:space="preserve">сопровождения </w:t>
            </w:r>
            <w:r w:rsidR="007E041D">
              <w:rPr>
                <w:sz w:val="24"/>
                <w:szCs w:val="24"/>
                <w:lang w:val="kk-KZ"/>
              </w:rPr>
              <w:t xml:space="preserve"> спортивной психологии в свете </w:t>
            </w:r>
            <w:r w:rsidR="007E041D" w:rsidRPr="00DD40A9">
              <w:rPr>
                <w:sz w:val="24"/>
                <w:szCs w:val="24"/>
              </w:rPr>
              <w:t xml:space="preserve"> </w:t>
            </w:r>
            <w:r w:rsidR="007E041D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 функционально</w:t>
            </w:r>
            <w:r w:rsidR="007E041D">
              <w:rPr>
                <w:sz w:val="24"/>
                <w:szCs w:val="24"/>
              </w:rPr>
              <w:t xml:space="preserve">го </w:t>
            </w:r>
            <w:r w:rsidRPr="00DD40A9">
              <w:rPr>
                <w:sz w:val="24"/>
                <w:szCs w:val="24"/>
              </w:rPr>
              <w:t xml:space="preserve"> </w:t>
            </w:r>
            <w:r w:rsidR="007E041D">
              <w:rPr>
                <w:sz w:val="24"/>
                <w:szCs w:val="24"/>
              </w:rPr>
              <w:t xml:space="preserve">подхода в </w:t>
            </w:r>
            <w:r w:rsidRPr="00DD40A9">
              <w:rPr>
                <w:sz w:val="24"/>
                <w:szCs w:val="24"/>
              </w:rPr>
              <w:t xml:space="preserve">психологии </w:t>
            </w:r>
            <w:r w:rsidR="007E04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047B3D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5.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17050E">
              <w:rPr>
                <w:sz w:val="24"/>
                <w:szCs w:val="24"/>
                <w:lang w:val="kk-KZ"/>
              </w:rPr>
              <w:t>Особ</w:t>
            </w:r>
            <w:r w:rsidR="00047B3D">
              <w:rPr>
                <w:sz w:val="24"/>
                <w:szCs w:val="24"/>
                <w:lang w:val="kk-KZ"/>
              </w:rPr>
              <w:t>енности</w:t>
            </w:r>
            <w:r w:rsidR="00770AC4">
              <w:rPr>
                <w:sz w:val="24"/>
                <w:szCs w:val="24"/>
                <w:lang w:val="kk-KZ"/>
              </w:rPr>
              <w:t xml:space="preserve"> влияни</w:t>
            </w:r>
            <w:r w:rsidR="00047B3D">
              <w:rPr>
                <w:sz w:val="24"/>
                <w:szCs w:val="24"/>
                <w:lang w:val="kk-KZ"/>
              </w:rPr>
              <w:t xml:space="preserve">я  </w:t>
            </w:r>
            <w:r w:rsidRPr="00DD40A9">
              <w:rPr>
                <w:sz w:val="24"/>
                <w:szCs w:val="24"/>
              </w:rPr>
              <w:t>мышления</w:t>
            </w:r>
            <w:r w:rsidR="00770AC4">
              <w:rPr>
                <w:sz w:val="24"/>
                <w:szCs w:val="24"/>
              </w:rPr>
              <w:t xml:space="preserve"> на </w:t>
            </w:r>
            <w:r w:rsidRPr="00DD40A9">
              <w:rPr>
                <w:sz w:val="24"/>
                <w:szCs w:val="24"/>
              </w:rPr>
              <w:t xml:space="preserve"> </w:t>
            </w:r>
            <w:r w:rsidR="00770AC4">
              <w:rPr>
                <w:sz w:val="24"/>
                <w:szCs w:val="24"/>
              </w:rPr>
              <w:t>процесс</w:t>
            </w:r>
            <w:r w:rsidR="00770AC4" w:rsidRPr="00DD40A9">
              <w:rPr>
                <w:sz w:val="24"/>
                <w:szCs w:val="24"/>
              </w:rPr>
              <w:t xml:space="preserve">  подготовки спортсмена </w:t>
            </w:r>
            <w:r w:rsidRPr="00DD40A9">
              <w:rPr>
                <w:sz w:val="24"/>
                <w:szCs w:val="24"/>
              </w:rPr>
              <w:t xml:space="preserve">и </w:t>
            </w:r>
            <w:r w:rsidR="00770AC4">
              <w:rPr>
                <w:sz w:val="24"/>
                <w:szCs w:val="24"/>
              </w:rPr>
              <w:t xml:space="preserve">возможности их </w:t>
            </w:r>
            <w:r w:rsidRPr="00DD40A9">
              <w:rPr>
                <w:sz w:val="24"/>
                <w:szCs w:val="24"/>
              </w:rPr>
              <w:t>преодоле</w:t>
            </w:r>
            <w:r w:rsidR="00770AC4">
              <w:rPr>
                <w:sz w:val="24"/>
                <w:szCs w:val="24"/>
              </w:rPr>
              <w:t>ния</w:t>
            </w:r>
            <w:r w:rsidRPr="00DD4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D84DCD">
            <w:pPr>
              <w:jc w:val="both"/>
              <w:rPr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СРСП: Сдача задания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3.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D84DCD">
              <w:rPr>
                <w:sz w:val="24"/>
                <w:szCs w:val="24"/>
              </w:rPr>
              <w:t xml:space="preserve"> </w:t>
            </w:r>
            <w:r w:rsidR="00D84DCD">
              <w:t>Значение  психофизиологических основ психических процессов и особенности их регулирования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17</w:t>
            </w:r>
          </w:p>
        </w:tc>
      </w:tr>
      <w:tr w:rsidR="00C1487C" w:rsidRPr="00DD40A9" w:rsidTr="00770AC4">
        <w:tc>
          <w:tcPr>
            <w:tcW w:w="817" w:type="dxa"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</w:tcPr>
          <w:p w:rsidR="00C1487C" w:rsidRPr="00DD40A9" w:rsidRDefault="00C1487C" w:rsidP="00C61407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6.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E041D">
              <w:rPr>
                <w:sz w:val="24"/>
                <w:szCs w:val="24"/>
                <w:lang w:val="kk-KZ"/>
              </w:rPr>
              <w:t xml:space="preserve">Актуальные проблемы </w:t>
            </w:r>
            <w:r w:rsidR="00C61407">
              <w:rPr>
                <w:sz w:val="24"/>
                <w:szCs w:val="24"/>
                <w:lang w:val="kk-KZ"/>
              </w:rPr>
              <w:t xml:space="preserve">психологического сопровождения </w:t>
            </w:r>
            <w:r w:rsidR="007E041D">
              <w:rPr>
                <w:sz w:val="24"/>
                <w:szCs w:val="24"/>
                <w:lang w:val="kk-KZ"/>
              </w:rPr>
              <w:t xml:space="preserve"> в свете </w:t>
            </w:r>
            <w:r w:rsidRPr="00DD40A9">
              <w:rPr>
                <w:sz w:val="24"/>
                <w:szCs w:val="24"/>
              </w:rPr>
              <w:t xml:space="preserve"> психоанали</w:t>
            </w:r>
            <w:r w:rsidR="00F64992">
              <w:rPr>
                <w:sz w:val="24"/>
                <w:szCs w:val="24"/>
              </w:rPr>
              <w:t xml:space="preserve">тического направления в психологии </w:t>
            </w:r>
            <w:r w:rsidRPr="00DD40A9">
              <w:rPr>
                <w:sz w:val="24"/>
                <w:szCs w:val="24"/>
              </w:rPr>
              <w:t xml:space="preserve"> </w:t>
            </w:r>
            <w:r w:rsidR="00F64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</w:rPr>
              <w:t>6.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 </w:t>
            </w:r>
            <w:r w:rsidR="00770AC4">
              <w:rPr>
                <w:rFonts w:eastAsiaTheme="minorHAnsi"/>
                <w:spacing w:val="-10"/>
                <w:sz w:val="24"/>
                <w:szCs w:val="24"/>
              </w:rPr>
              <w:t xml:space="preserve">Потенциальные ресурсы влияния 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70AC4">
              <w:rPr>
                <w:sz w:val="24"/>
                <w:szCs w:val="24"/>
              </w:rPr>
              <w:t>психоаналитических</w:t>
            </w:r>
            <w:r w:rsidRPr="00DD40A9">
              <w:rPr>
                <w:sz w:val="24"/>
                <w:szCs w:val="24"/>
              </w:rPr>
              <w:t xml:space="preserve"> технологии в процессе подготовки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</w:tcPr>
          <w:p w:rsidR="00C1487C" w:rsidRPr="00DD40A9" w:rsidRDefault="00C1487C" w:rsidP="002E33AA">
            <w:pPr>
              <w:jc w:val="both"/>
              <w:rPr>
                <w:spacing w:val="-12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2"/>
                <w:sz w:val="24"/>
                <w:szCs w:val="24"/>
                <w:lang w:val="kk-KZ"/>
              </w:rPr>
              <w:t>Лекция 7.</w:t>
            </w:r>
            <w:r w:rsidRPr="00DD40A9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Детерминанты</w:t>
            </w:r>
            <w:r w:rsidR="00770AC4">
              <w:rPr>
                <w:sz w:val="24"/>
                <w:szCs w:val="24"/>
              </w:rPr>
              <w:t xml:space="preserve">, определяющие  </w:t>
            </w:r>
            <w:r w:rsidRPr="00DD40A9">
              <w:rPr>
                <w:sz w:val="24"/>
                <w:szCs w:val="24"/>
              </w:rPr>
              <w:t xml:space="preserve"> проблемы продуктивности </w:t>
            </w:r>
            <w:r w:rsidR="002E33AA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спортсмена</w:t>
            </w:r>
            <w:r w:rsidR="002E33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2E33AA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7.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  <w:lang w:val="kk-KZ"/>
              </w:rPr>
              <w:t>Проблема проработки различного рода фиксаций личности для  самоэффективности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2E33AA">
            <w:pPr>
              <w:jc w:val="both"/>
              <w:rPr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Рубежный контроль</w:t>
            </w:r>
            <w:r w:rsidRPr="00DD40A9">
              <w:rPr>
                <w:sz w:val="24"/>
                <w:szCs w:val="24"/>
              </w:rPr>
              <w:t xml:space="preserve">1  </w:t>
            </w:r>
            <w:r w:rsidRPr="00DD40A9">
              <w:rPr>
                <w:i/>
                <w:sz w:val="24"/>
                <w:szCs w:val="24"/>
                <w:lang w:val="kk-KZ"/>
              </w:rPr>
              <w:t xml:space="preserve">  </w:t>
            </w:r>
            <w:r w:rsidRPr="00DD40A9">
              <w:rPr>
                <w:sz w:val="24"/>
                <w:szCs w:val="24"/>
              </w:rPr>
              <w:t xml:space="preserve">Проведите  анализ     </w:t>
            </w:r>
            <w:r w:rsidR="002E33AA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проблемны</w:t>
            </w:r>
            <w:r w:rsidR="002E33AA">
              <w:rPr>
                <w:sz w:val="24"/>
                <w:szCs w:val="24"/>
              </w:rPr>
              <w:t>х сторон</w:t>
            </w:r>
            <w:r w:rsidRPr="00DD40A9">
              <w:rPr>
                <w:sz w:val="24"/>
                <w:szCs w:val="24"/>
              </w:rPr>
              <w:t xml:space="preserve">  взаимоотношений  субъекта с миром и с собой.</w:t>
            </w:r>
            <w:r w:rsidRPr="00DD40A9">
              <w:rPr>
                <w:b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>Рассмотрите возможные варианты преодоления трудностей</w:t>
            </w:r>
            <w:r w:rsidR="002E33AA">
              <w:rPr>
                <w:sz w:val="24"/>
                <w:szCs w:val="24"/>
              </w:rPr>
              <w:t>.</w:t>
            </w:r>
            <w:r w:rsidRPr="00DD40A9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100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</w:tcPr>
          <w:p w:rsidR="00C1487C" w:rsidRPr="00DD40A9" w:rsidRDefault="00C1487C" w:rsidP="00C61407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Лекция 8.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="002E33AA">
              <w:rPr>
                <w:spacing w:val="-10"/>
                <w:sz w:val="24"/>
                <w:szCs w:val="24"/>
              </w:rPr>
              <w:t xml:space="preserve">Актуальные проблемы </w:t>
            </w:r>
            <w:r w:rsidR="00C61407">
              <w:rPr>
                <w:spacing w:val="-10"/>
                <w:sz w:val="24"/>
                <w:szCs w:val="24"/>
              </w:rPr>
              <w:t xml:space="preserve">сопровождения в тренировочном процессе </w:t>
            </w:r>
            <w:r w:rsidR="002E33AA">
              <w:rPr>
                <w:spacing w:val="-10"/>
                <w:sz w:val="24"/>
                <w:szCs w:val="24"/>
              </w:rPr>
              <w:t xml:space="preserve"> в русле </w:t>
            </w:r>
            <w:r w:rsidR="003F7B12">
              <w:rPr>
                <w:spacing w:val="-10"/>
                <w:sz w:val="24"/>
                <w:szCs w:val="24"/>
              </w:rPr>
              <w:t xml:space="preserve">индивидуальной </w:t>
            </w:r>
            <w:r w:rsidR="002E33AA">
              <w:rPr>
                <w:spacing w:val="-10"/>
                <w:sz w:val="24"/>
                <w:szCs w:val="24"/>
              </w:rPr>
              <w:t xml:space="preserve">психологии.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3F7B12">
            <w:pPr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8. </w:t>
            </w:r>
            <w:r w:rsidRPr="00DD40A9">
              <w:rPr>
                <w:sz w:val="24"/>
                <w:szCs w:val="24"/>
              </w:rPr>
              <w:t xml:space="preserve">    Проблемы</w:t>
            </w:r>
            <w:r w:rsidR="002E33AA">
              <w:rPr>
                <w:sz w:val="24"/>
                <w:szCs w:val="24"/>
              </w:rPr>
              <w:t xml:space="preserve"> взаимоотн</w:t>
            </w:r>
            <w:r w:rsidR="00247170">
              <w:rPr>
                <w:sz w:val="24"/>
                <w:szCs w:val="24"/>
              </w:rPr>
              <w:t>о</w:t>
            </w:r>
            <w:r w:rsidR="002E33AA">
              <w:rPr>
                <w:sz w:val="24"/>
                <w:szCs w:val="24"/>
              </w:rPr>
              <w:t xml:space="preserve">шения </w:t>
            </w:r>
            <w:r w:rsidR="003F7B12">
              <w:rPr>
                <w:sz w:val="24"/>
                <w:szCs w:val="24"/>
              </w:rPr>
              <w:t xml:space="preserve">  «спортсмен-спортсмен»</w:t>
            </w:r>
            <w:r w:rsidRPr="00DD40A9">
              <w:rPr>
                <w:sz w:val="24"/>
                <w:szCs w:val="24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bCs/>
                <w:color w:val="000000"/>
                <w:spacing w:val="-10"/>
                <w:sz w:val="24"/>
                <w:szCs w:val="24"/>
              </w:rPr>
              <w:t>MidtermExam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100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</w:tcPr>
          <w:p w:rsidR="00C1487C" w:rsidRPr="00F75F84" w:rsidRDefault="00C1487C" w:rsidP="003F7B12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 xml:space="preserve">Лекция 9. </w:t>
            </w:r>
            <w:r w:rsidR="002E33AA">
              <w:rPr>
                <w:sz w:val="24"/>
                <w:szCs w:val="24"/>
              </w:rPr>
              <w:t xml:space="preserve"> </w:t>
            </w:r>
            <w:r w:rsidR="002E33AA">
              <w:rPr>
                <w:spacing w:val="-10"/>
                <w:sz w:val="24"/>
                <w:szCs w:val="24"/>
              </w:rPr>
              <w:t xml:space="preserve">Актуальные проблемы </w:t>
            </w:r>
            <w:r w:rsidR="00C61407">
              <w:rPr>
                <w:spacing w:val="-10"/>
                <w:sz w:val="24"/>
                <w:szCs w:val="24"/>
              </w:rPr>
              <w:t xml:space="preserve">сопровождения </w:t>
            </w:r>
            <w:r w:rsidR="002E33AA">
              <w:rPr>
                <w:spacing w:val="-10"/>
                <w:sz w:val="24"/>
                <w:szCs w:val="24"/>
              </w:rPr>
              <w:t xml:space="preserve">спорта в русле </w:t>
            </w:r>
            <w:r w:rsidR="003F7B12">
              <w:rPr>
                <w:spacing w:val="-10"/>
                <w:sz w:val="24"/>
                <w:szCs w:val="24"/>
              </w:rPr>
              <w:t xml:space="preserve"> </w:t>
            </w:r>
            <w:r w:rsidR="002E33AA">
              <w:rPr>
                <w:spacing w:val="-10"/>
                <w:sz w:val="24"/>
                <w:szCs w:val="24"/>
              </w:rPr>
              <w:t xml:space="preserve"> психологии</w:t>
            </w:r>
            <w:r w:rsidR="003F7B12">
              <w:rPr>
                <w:spacing w:val="-10"/>
                <w:sz w:val="24"/>
                <w:szCs w:val="24"/>
              </w:rPr>
              <w:t xml:space="preserve"> взаимоотношений</w:t>
            </w:r>
            <w:r w:rsidR="002E33AA">
              <w:rPr>
                <w:spacing w:val="-10"/>
                <w:sz w:val="24"/>
                <w:szCs w:val="24"/>
              </w:rPr>
              <w:t xml:space="preserve">. </w:t>
            </w:r>
            <w:r w:rsidR="002E33AA"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 </w:t>
            </w:r>
            <w:r w:rsidR="00F75F84" w:rsidRPr="00F75F84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2E33AA">
            <w:pPr>
              <w:shd w:val="clear" w:color="auto" w:fill="FFFFFF"/>
              <w:jc w:val="both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9.</w:t>
            </w:r>
            <w:r w:rsidRPr="00DD40A9">
              <w:rPr>
                <w:spacing w:val="-10"/>
                <w:sz w:val="24"/>
                <w:szCs w:val="24"/>
              </w:rPr>
              <w:t xml:space="preserve">   </w:t>
            </w:r>
            <w:r w:rsidRPr="00DD40A9">
              <w:rPr>
                <w:sz w:val="24"/>
                <w:szCs w:val="24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  <w:r w:rsidR="002E33AA" w:rsidRPr="00DD40A9">
              <w:rPr>
                <w:sz w:val="24"/>
                <w:szCs w:val="24"/>
              </w:rPr>
              <w:t>Проблемы</w:t>
            </w:r>
            <w:r w:rsidR="002E33AA">
              <w:rPr>
                <w:sz w:val="24"/>
                <w:szCs w:val="24"/>
              </w:rPr>
              <w:t xml:space="preserve"> оптимизации </w:t>
            </w:r>
            <w:r w:rsidR="002E33AA">
              <w:rPr>
                <w:sz w:val="24"/>
                <w:szCs w:val="24"/>
              </w:rPr>
              <w:lastRenderedPageBreak/>
              <w:t>взаимоотношений «тренер-спортсмен»</w:t>
            </w:r>
            <w:r w:rsidR="002E33AA" w:rsidRPr="00DD40A9">
              <w:rPr>
                <w:sz w:val="24"/>
                <w:szCs w:val="24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  <w:r w:rsidR="003F7B12">
              <w:rPr>
                <w:sz w:val="24"/>
                <w:szCs w:val="24"/>
              </w:rPr>
              <w:t>и «тренер- психолог»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9633D">
            <w:pPr>
              <w:shd w:val="clear" w:color="auto" w:fill="FFFFFF"/>
              <w:jc w:val="both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 Сдача задания 4.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Проведите анализ </w:t>
            </w:r>
            <w:r w:rsidR="00F9633D">
              <w:rPr>
                <w:sz w:val="24"/>
                <w:szCs w:val="24"/>
              </w:rPr>
              <w:t>Ваших взаимоотношений с тренером и продумайте рекомендации для построения  продуктивных отношений</w:t>
            </w:r>
            <w:r w:rsidRPr="00DD40A9">
              <w:rPr>
                <w:sz w:val="24"/>
                <w:szCs w:val="24"/>
              </w:rPr>
              <w:t xml:space="preserve">      </w:t>
            </w:r>
            <w:r w:rsidR="00F9633D">
              <w:rPr>
                <w:sz w:val="24"/>
                <w:szCs w:val="24"/>
              </w:rPr>
              <w:t>с ним.</w:t>
            </w:r>
            <w:r w:rsidRPr="00DD40A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13</w:t>
            </w:r>
          </w:p>
        </w:tc>
      </w:tr>
      <w:tr w:rsidR="00C1487C" w:rsidRPr="00DD40A9" w:rsidTr="00770AC4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10.</w:t>
            </w:r>
          </w:p>
        </w:tc>
        <w:tc>
          <w:tcPr>
            <w:tcW w:w="5954" w:type="dxa"/>
          </w:tcPr>
          <w:p w:rsidR="00C1487C" w:rsidRPr="00DD40A9" w:rsidRDefault="00C1487C" w:rsidP="00F9633D">
            <w:pPr>
              <w:jc w:val="both"/>
              <w:rPr>
                <w:rFonts w:eastAsiaTheme="minorHAnsi"/>
                <w:color w:val="000000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Лекция 10.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  </w:t>
            </w:r>
            <w:r w:rsidR="00F9633D">
              <w:rPr>
                <w:sz w:val="24"/>
                <w:szCs w:val="24"/>
              </w:rPr>
              <w:t>Проблемы взаимоотношений с командой и стратегии их  оптимизации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9633D">
            <w:pPr>
              <w:jc w:val="both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10.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F9633D">
              <w:rPr>
                <w:sz w:val="24"/>
                <w:szCs w:val="24"/>
              </w:rPr>
              <w:t xml:space="preserve"> Особенности гармонизаций отношений членов команды на основе разных типологий личности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11.</w:t>
            </w: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9633D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11.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F9633D">
              <w:rPr>
                <w:sz w:val="24"/>
                <w:szCs w:val="24"/>
              </w:rPr>
              <w:t xml:space="preserve"> Проблемы взаимоотношений тренера и психолога в процессе подготовки спортсмена.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1502A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 xml:space="preserve">11. 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F96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D84DCD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СРСП: Сдача задания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5.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D84DCD">
              <w:rPr>
                <w:sz w:val="24"/>
                <w:szCs w:val="24"/>
              </w:rPr>
              <w:t xml:space="preserve"> </w:t>
            </w:r>
            <w:r w:rsidR="00D84DCD">
              <w:t>Влияние типологии Юнга на организацию взаимоотношений в команде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13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12</w:t>
            </w:r>
          </w:p>
        </w:tc>
        <w:tc>
          <w:tcPr>
            <w:tcW w:w="5954" w:type="dxa"/>
          </w:tcPr>
          <w:p w:rsidR="00C1487C" w:rsidRPr="00DD40A9" w:rsidRDefault="00C1487C" w:rsidP="00CF3F91">
            <w:pPr>
              <w:tabs>
                <w:tab w:val="left" w:pos="0"/>
              </w:tabs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Лекция 12</w:t>
            </w: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.</w:t>
            </w:r>
            <w:r w:rsidRPr="00DD40A9">
              <w:rPr>
                <w:rStyle w:val="submenu-table"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</w:t>
            </w:r>
            <w:r w:rsidRPr="00DD40A9">
              <w:rPr>
                <w:color w:val="000000"/>
                <w:spacing w:val="-1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F3F91">
              <w:rPr>
                <w:sz w:val="24"/>
                <w:szCs w:val="24"/>
              </w:rPr>
              <w:t xml:space="preserve">Проблемы  </w:t>
            </w:r>
            <w:r w:rsidRPr="00DD40A9">
              <w:rPr>
                <w:sz w:val="24"/>
                <w:szCs w:val="24"/>
              </w:rPr>
              <w:t>процесс</w:t>
            </w:r>
            <w:r w:rsidR="00CF3F91">
              <w:rPr>
                <w:sz w:val="24"/>
                <w:szCs w:val="24"/>
              </w:rPr>
              <w:t>а</w:t>
            </w:r>
            <w:r w:rsidRPr="00DD40A9">
              <w:rPr>
                <w:sz w:val="24"/>
                <w:szCs w:val="24"/>
              </w:rPr>
              <w:t xml:space="preserve"> подготовки спортсмена к состязаниям</w:t>
            </w:r>
            <w:r w:rsidR="00CF3F91">
              <w:rPr>
                <w:sz w:val="24"/>
                <w:szCs w:val="24"/>
              </w:rPr>
              <w:t xml:space="preserve"> в русле психологии стресса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shd w:val="clear" w:color="auto" w:fill="FFFFFF"/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12.</w:t>
            </w:r>
            <w:r w:rsidRPr="00DD40A9">
              <w:rPr>
                <w:rStyle w:val="submenu-table"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Стратегии   самостимулирования  и преодоления стресса в процессе подготовки.  Проведите апробацию техник нервно-мышечной релаксации 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13</w:t>
            </w: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widowControl w:val="0"/>
              <w:shd w:val="clear" w:color="auto" w:fill="FFFFFF"/>
              <w:autoSpaceDE w:val="0"/>
              <w:autoSpaceDN w:val="0"/>
              <w:ind w:right="1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13.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 </w:t>
            </w:r>
            <w:r w:rsidRPr="00DD40A9">
              <w:rPr>
                <w:sz w:val="24"/>
                <w:szCs w:val="24"/>
              </w:rPr>
              <w:t>Стратегии совладающего поведения в процессе преодоления стрессовой ситуации</w:t>
            </w:r>
            <w:r w:rsidR="00C61407">
              <w:rPr>
                <w:sz w:val="24"/>
                <w:szCs w:val="24"/>
              </w:rPr>
              <w:t xml:space="preserve"> в процессе соревновательной деятельности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rPr>
          <w:trHeight w:val="595"/>
        </w:trPr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CF3F91">
            <w:pPr>
              <w:widowControl w:val="0"/>
              <w:shd w:val="clear" w:color="auto" w:fill="FFFFFF"/>
              <w:tabs>
                <w:tab w:val="num" w:pos="1080"/>
              </w:tabs>
              <w:autoSpaceDN w:val="0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 xml:space="preserve"> 13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Основы не</w:t>
            </w:r>
            <w:r w:rsidR="00CF3F91">
              <w:rPr>
                <w:sz w:val="24"/>
                <w:szCs w:val="24"/>
              </w:rPr>
              <w:t>р</w:t>
            </w:r>
            <w:r w:rsidR="002B0E77">
              <w:rPr>
                <w:sz w:val="24"/>
                <w:szCs w:val="24"/>
              </w:rPr>
              <w:t>вно-мышечной релаксации (</w:t>
            </w:r>
            <w:r w:rsidRPr="00DD40A9">
              <w:rPr>
                <w:sz w:val="24"/>
                <w:szCs w:val="24"/>
              </w:rPr>
              <w:t>аутогенная тренировка, дыхательная гимнастика, технологии телесной терапии)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6</w:t>
            </w:r>
          </w:p>
        </w:tc>
      </w:tr>
      <w:tr w:rsidR="00C1487C" w:rsidRPr="00DD40A9" w:rsidTr="00770AC4">
        <w:trPr>
          <w:trHeight w:val="595"/>
        </w:trPr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D84DCD">
            <w:pPr>
              <w:widowControl w:val="0"/>
              <w:shd w:val="clear" w:color="auto" w:fill="FFFFFF"/>
              <w:tabs>
                <w:tab w:val="num" w:pos="1080"/>
              </w:tabs>
              <w:autoSpaceDN w:val="0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 Сдача задания 6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    </w:t>
            </w:r>
            <w:r w:rsidR="00D84DCD">
              <w:rPr>
                <w:sz w:val="24"/>
                <w:szCs w:val="24"/>
              </w:rPr>
              <w:t xml:space="preserve"> Проблемы отбора     т</w:t>
            </w:r>
            <w:r w:rsidRPr="00DD40A9">
              <w:rPr>
                <w:sz w:val="24"/>
                <w:szCs w:val="24"/>
              </w:rPr>
              <w:t>ехнологии работы  с преодолением фрустраций  и тревожности.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13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14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shd w:val="clear" w:color="auto" w:fill="FFFFFF"/>
              <w:tabs>
                <w:tab w:val="left" w:pos="567"/>
              </w:tabs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Лекция 14.</w:t>
            </w:r>
            <w:r w:rsidRPr="00DD40A9">
              <w:rPr>
                <w:rFonts w:eastAsiaTheme="minorHAnsi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Основы когнитивной психологии  и  процесс подготовки спортсмена к состязаниям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CF3F91">
            <w:pPr>
              <w:widowControl w:val="0"/>
              <w:tabs>
                <w:tab w:val="left" w:pos="369"/>
              </w:tabs>
              <w:snapToGrid w:val="0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>14.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Стратегии преодоления напряжённости, ф</w:t>
            </w:r>
            <w:r w:rsidR="00CF3F91">
              <w:rPr>
                <w:sz w:val="24"/>
                <w:szCs w:val="24"/>
              </w:rPr>
              <w:t xml:space="preserve">обий,  неопределённости в русле </w:t>
            </w:r>
            <w:r w:rsidRPr="00DD40A9">
              <w:rPr>
                <w:sz w:val="24"/>
                <w:szCs w:val="24"/>
              </w:rPr>
              <w:t>когнитивно</w:t>
            </w:r>
            <w:r w:rsidR="00CF3F91">
              <w:rPr>
                <w:sz w:val="24"/>
                <w:szCs w:val="24"/>
              </w:rPr>
              <w:t xml:space="preserve">-бихевиоральной </w:t>
            </w:r>
            <w:r w:rsidRPr="00DD40A9">
              <w:rPr>
                <w:sz w:val="24"/>
                <w:szCs w:val="24"/>
              </w:rPr>
              <w:t xml:space="preserve"> психологии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CE6C22">
            <w:pPr>
              <w:jc w:val="both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СРСП: Сдача задания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7.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CE6C22">
              <w:rPr>
                <w:sz w:val="24"/>
                <w:szCs w:val="24"/>
                <w:lang w:val="kk-KZ"/>
              </w:rPr>
              <w:t xml:space="preserve"> Проведите анализ </w:t>
            </w:r>
            <w:r w:rsidR="00CF3F91">
              <w:rPr>
                <w:sz w:val="24"/>
                <w:szCs w:val="24"/>
                <w:lang w:val="kk-KZ"/>
              </w:rPr>
              <w:t xml:space="preserve"> проблем  спортивной деятельности, связанной с  </w:t>
            </w:r>
            <w:r w:rsidRPr="00DD40A9">
              <w:rPr>
                <w:sz w:val="24"/>
                <w:szCs w:val="24"/>
                <w:lang w:val="kk-KZ"/>
              </w:rPr>
              <w:t>преодолени</w:t>
            </w:r>
            <w:r w:rsidR="00CF3F91">
              <w:rPr>
                <w:sz w:val="24"/>
                <w:szCs w:val="24"/>
                <w:lang w:val="kk-KZ"/>
              </w:rPr>
              <w:t>ем</w:t>
            </w:r>
            <w:r w:rsidRPr="00DD40A9">
              <w:rPr>
                <w:sz w:val="24"/>
                <w:szCs w:val="24"/>
                <w:lang w:val="kk-KZ"/>
              </w:rPr>
              <w:t xml:space="preserve"> фобий </w:t>
            </w:r>
            <w:r w:rsidR="00CF3F91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12</w:t>
            </w:r>
          </w:p>
        </w:tc>
      </w:tr>
      <w:tr w:rsidR="00C1487C" w:rsidRPr="00DD40A9" w:rsidTr="00770AC4">
        <w:tc>
          <w:tcPr>
            <w:tcW w:w="817" w:type="dxa"/>
            <w:vMerge w:val="restart"/>
            <w:vAlign w:val="center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15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pStyle w:val="a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D40A9">
              <w:rPr>
                <w:rFonts w:ascii="Times New Roman" w:eastAsiaTheme="minorHAnsi" w:hAnsi="Times New Roman" w:cs="Times New Roman"/>
                <w:b/>
                <w:spacing w:val="-10"/>
                <w:sz w:val="24"/>
                <w:szCs w:val="24"/>
                <w:lang w:val="kk-KZ"/>
              </w:rPr>
              <w:t>Лекция 15.</w:t>
            </w:r>
            <w:r w:rsidRPr="00DD40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>Основы эко-бихевиоральной психологии и  процесс подготовки спортсмена к состязаниям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2B0E77">
            <w:pPr>
              <w:pStyle w:val="a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D40A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ascii="Times New Roman" w:eastAsiaTheme="minorHAnsi" w:hAnsi="Times New Roman" w:cs="Times New Roman"/>
                <w:b/>
                <w:spacing w:val="-10"/>
                <w:sz w:val="24"/>
                <w:szCs w:val="24"/>
                <w:lang w:val="kk-KZ"/>
              </w:rPr>
              <w:t>15.</w:t>
            </w:r>
            <w:r w:rsidRPr="00DD40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в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>лияни</w:t>
            </w:r>
            <w:r w:rsidR="002B0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предметно вещной и социальной среды (болельщиков)  на результативность состязания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 xml:space="preserve">2 Рубежный контроль . </w:t>
            </w: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Проведите анализ </w:t>
            </w:r>
            <w:r w:rsidR="002B0E77">
              <w:rPr>
                <w:sz w:val="24"/>
                <w:szCs w:val="24"/>
              </w:rPr>
              <w:t xml:space="preserve"> стратегий </w:t>
            </w:r>
            <w:r w:rsidRPr="00DD40A9">
              <w:rPr>
                <w:sz w:val="24"/>
                <w:szCs w:val="24"/>
              </w:rPr>
              <w:t>преодоления стрессовой ситуации в разных направлениях психологии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caps/>
                <w:spacing w:val="-10"/>
                <w:sz w:val="24"/>
                <w:szCs w:val="24"/>
                <w:lang w:val="kk-KZ"/>
              </w:rPr>
              <w:t>100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caps/>
                <w:spacing w:val="-10"/>
                <w:sz w:val="24"/>
                <w:szCs w:val="24"/>
                <w:lang w:val="kk-KZ"/>
              </w:rPr>
              <w:t>40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rPr>
                <w:rFonts w:eastAsiaTheme="minorHAnsi"/>
                <w:b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caps/>
                <w:spacing w:val="-10"/>
                <w:sz w:val="24"/>
                <w:szCs w:val="24"/>
              </w:rPr>
              <w:t>100</w:t>
            </w:r>
          </w:p>
        </w:tc>
      </w:tr>
    </w:tbl>
    <w:p w:rsidR="00C1487C" w:rsidRPr="00DD40A9" w:rsidRDefault="00C1487C" w:rsidP="00C1487C">
      <w:pPr>
        <w:rPr>
          <w:spacing w:val="-10"/>
        </w:rPr>
      </w:pPr>
    </w:p>
    <w:p w:rsidR="00C1487C" w:rsidRPr="00DD40A9" w:rsidRDefault="00C1487C" w:rsidP="00C1487C">
      <w:pPr>
        <w:rPr>
          <w:spacing w:val="-10"/>
        </w:rPr>
      </w:pPr>
      <w:r w:rsidRPr="00DD40A9">
        <w:rPr>
          <w:spacing w:val="-10"/>
        </w:rPr>
        <w:t>Преподаватель_______________________Ташимова Ф.С.</w:t>
      </w:r>
    </w:p>
    <w:p w:rsidR="00C1487C" w:rsidRPr="00DD40A9" w:rsidRDefault="00C1487C" w:rsidP="00C1487C">
      <w:pPr>
        <w:rPr>
          <w:spacing w:val="-10"/>
          <w:lang w:val="en-US"/>
        </w:rPr>
      </w:pPr>
    </w:p>
    <w:p w:rsidR="00C1487C" w:rsidRPr="00DD40A9" w:rsidRDefault="00C1487C" w:rsidP="00C1487C">
      <w:pPr>
        <w:rPr>
          <w:spacing w:val="-10"/>
        </w:rPr>
      </w:pPr>
      <w:r w:rsidRPr="00DD40A9">
        <w:rPr>
          <w:spacing w:val="-10"/>
        </w:rPr>
        <w:t>Зав. кафедрой    ______________________Мадалиева З.Б.</w:t>
      </w:r>
    </w:p>
    <w:p w:rsidR="00C1487C" w:rsidRPr="00DD40A9" w:rsidRDefault="00C1487C" w:rsidP="00C1487C">
      <w:pPr>
        <w:rPr>
          <w:spacing w:val="-10"/>
        </w:rPr>
      </w:pPr>
      <w:r w:rsidRPr="00DD40A9">
        <w:rPr>
          <w:spacing w:val="-10"/>
        </w:rPr>
        <w:t xml:space="preserve">Председатель методического </w:t>
      </w:r>
    </w:p>
    <w:p w:rsidR="00C1487C" w:rsidRPr="00DD40A9" w:rsidRDefault="00C1487C" w:rsidP="00C1487C">
      <w:pPr>
        <w:rPr>
          <w:spacing w:val="-10"/>
        </w:rPr>
      </w:pPr>
      <w:r w:rsidRPr="00DD40A9">
        <w:rPr>
          <w:spacing w:val="-10"/>
        </w:rPr>
        <w:t xml:space="preserve"> бюро факультета _____________________Жубаназарова Н.С.</w:t>
      </w:r>
    </w:p>
    <w:p w:rsidR="00AD6CF9" w:rsidRDefault="00AD6CF9"/>
    <w:sectPr w:rsidR="00AD6CF9" w:rsidSect="00770AC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C1" w:rsidRDefault="00110BC1" w:rsidP="004F122A">
      <w:r>
        <w:separator/>
      </w:r>
    </w:p>
  </w:endnote>
  <w:endnote w:type="continuationSeparator" w:id="1">
    <w:p w:rsidR="00110BC1" w:rsidRDefault="00110BC1" w:rsidP="004F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805270"/>
      <w:docPartObj>
        <w:docPartGallery w:val="Page Numbers (Bottom of Page)"/>
        <w:docPartUnique/>
      </w:docPartObj>
    </w:sdtPr>
    <w:sdtContent>
      <w:p w:rsidR="008F5BC8" w:rsidRDefault="00E679D6">
        <w:pPr>
          <w:pStyle w:val="a8"/>
          <w:jc w:val="center"/>
        </w:pPr>
        <w:fldSimple w:instr="PAGE   \* MERGEFORMAT">
          <w:r w:rsidR="00C61407">
            <w:rPr>
              <w:noProof/>
            </w:rPr>
            <w:t>2</w:t>
          </w:r>
        </w:fldSimple>
      </w:p>
    </w:sdtContent>
  </w:sdt>
  <w:p w:rsidR="008F5BC8" w:rsidRDefault="008F5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C1" w:rsidRDefault="00110BC1" w:rsidP="004F122A">
      <w:r>
        <w:separator/>
      </w:r>
    </w:p>
  </w:footnote>
  <w:footnote w:type="continuationSeparator" w:id="1">
    <w:p w:rsidR="00110BC1" w:rsidRDefault="00110BC1" w:rsidP="004F1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ACB"/>
    <w:multiLevelType w:val="multilevel"/>
    <w:tmpl w:val="0B90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6247F"/>
    <w:multiLevelType w:val="hybridMultilevel"/>
    <w:tmpl w:val="A34AFC10"/>
    <w:lvl w:ilvl="0" w:tplc="B6A0CDA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50056"/>
    <w:multiLevelType w:val="multilevel"/>
    <w:tmpl w:val="4050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87C"/>
    <w:rsid w:val="00047B3D"/>
    <w:rsid w:val="00110BC1"/>
    <w:rsid w:val="0017050E"/>
    <w:rsid w:val="00240A53"/>
    <w:rsid w:val="002419D4"/>
    <w:rsid w:val="00247170"/>
    <w:rsid w:val="002B0E77"/>
    <w:rsid w:val="002B1509"/>
    <w:rsid w:val="002C0AAF"/>
    <w:rsid w:val="002E33AA"/>
    <w:rsid w:val="003A1B1A"/>
    <w:rsid w:val="003F7B12"/>
    <w:rsid w:val="0041786E"/>
    <w:rsid w:val="00466C1F"/>
    <w:rsid w:val="00497191"/>
    <w:rsid w:val="004F122A"/>
    <w:rsid w:val="00520F37"/>
    <w:rsid w:val="0053549C"/>
    <w:rsid w:val="00625A1F"/>
    <w:rsid w:val="00685C3C"/>
    <w:rsid w:val="006918AA"/>
    <w:rsid w:val="006F4434"/>
    <w:rsid w:val="0071402B"/>
    <w:rsid w:val="00750129"/>
    <w:rsid w:val="00770AC4"/>
    <w:rsid w:val="007A3984"/>
    <w:rsid w:val="007E041D"/>
    <w:rsid w:val="008F5BC8"/>
    <w:rsid w:val="00975D34"/>
    <w:rsid w:val="009B1776"/>
    <w:rsid w:val="00A60E65"/>
    <w:rsid w:val="00AD6CF9"/>
    <w:rsid w:val="00AF6CF4"/>
    <w:rsid w:val="00B31BA4"/>
    <w:rsid w:val="00B6656D"/>
    <w:rsid w:val="00BA3D33"/>
    <w:rsid w:val="00BC1A8F"/>
    <w:rsid w:val="00BF458E"/>
    <w:rsid w:val="00C1487C"/>
    <w:rsid w:val="00C37F8C"/>
    <w:rsid w:val="00C61407"/>
    <w:rsid w:val="00CE6C22"/>
    <w:rsid w:val="00CF3F91"/>
    <w:rsid w:val="00D84DCD"/>
    <w:rsid w:val="00E679D6"/>
    <w:rsid w:val="00E77FE3"/>
    <w:rsid w:val="00EE611F"/>
    <w:rsid w:val="00F1502A"/>
    <w:rsid w:val="00F64992"/>
    <w:rsid w:val="00F72912"/>
    <w:rsid w:val="00F75F84"/>
    <w:rsid w:val="00F9633D"/>
    <w:rsid w:val="00FA0194"/>
    <w:rsid w:val="00FA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148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48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shorttext">
    <w:name w:val="short_text"/>
    <w:rsid w:val="00C1487C"/>
    <w:rPr>
      <w:rFonts w:cs="Times New Roman"/>
    </w:rPr>
  </w:style>
  <w:style w:type="paragraph" w:styleId="a3">
    <w:name w:val="List Paragraph"/>
    <w:basedOn w:val="a"/>
    <w:uiPriority w:val="34"/>
    <w:qFormat/>
    <w:rsid w:val="00C148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C1487C"/>
    <w:rPr>
      <w:color w:val="0000FF"/>
      <w:u w:val="single"/>
    </w:rPr>
  </w:style>
  <w:style w:type="table" w:styleId="a5">
    <w:name w:val="Table Grid"/>
    <w:basedOn w:val="a1"/>
    <w:uiPriority w:val="59"/>
    <w:rsid w:val="00C1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1487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148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0"/>
    <w:rsid w:val="00C1487C"/>
  </w:style>
  <w:style w:type="paragraph" w:styleId="a8">
    <w:name w:val="footer"/>
    <w:basedOn w:val="a"/>
    <w:link w:val="a9"/>
    <w:uiPriority w:val="99"/>
    <w:unhideWhenUsed/>
    <w:rsid w:val="00C14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4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1487C"/>
    <w:rPr>
      <w:b/>
      <w:bCs/>
    </w:rPr>
  </w:style>
  <w:style w:type="character" w:customStyle="1" w:styleId="apple-converted-space">
    <w:name w:val="apple-converted-space"/>
    <w:basedOn w:val="a0"/>
    <w:rsid w:val="00C1487C"/>
  </w:style>
  <w:style w:type="paragraph" w:styleId="ab">
    <w:name w:val="Balloon Text"/>
    <w:basedOn w:val="a"/>
    <w:link w:val="ac"/>
    <w:uiPriority w:val="99"/>
    <w:semiHidden/>
    <w:unhideWhenUsed/>
    <w:rsid w:val="00C148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87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A3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1902945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person/19029446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a.org/about/contact/copyright/index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pa.org/search.aspx?query=&amp;fq=ContributorFilt:%22Proulx,%20Travis%22&amp;sort=ContentDateSort%20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8574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18</cp:revision>
  <dcterms:created xsi:type="dcterms:W3CDTF">2017-10-26T09:58:00Z</dcterms:created>
  <dcterms:modified xsi:type="dcterms:W3CDTF">2019-09-29T16:50:00Z</dcterms:modified>
</cp:coreProperties>
</file>